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5"/>
        <w:gridCol w:w="3061"/>
        <w:gridCol w:w="1050"/>
        <w:gridCol w:w="475"/>
        <w:gridCol w:w="190"/>
        <w:gridCol w:w="1822"/>
        <w:gridCol w:w="3412"/>
      </w:tblGrid>
      <w:tr w:rsidR="00501ADC" w:rsidRPr="005961D7" w14:paraId="18DDBF39" w14:textId="77777777" w:rsidTr="009564B9">
        <w:tc>
          <w:tcPr>
            <w:tcW w:w="475" w:type="dxa"/>
            <w:tcBorders>
              <w:top w:val="single" w:sz="12" w:space="0" w:color="auto"/>
              <w:bottom w:val="nil"/>
              <w:right w:val="nil"/>
            </w:tcBorders>
          </w:tcPr>
          <w:p w14:paraId="3C2E62E7" w14:textId="77777777" w:rsidR="00501ADC" w:rsidRPr="00946D2D" w:rsidRDefault="00501ADC" w:rsidP="009564B9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6D2D">
              <w:rPr>
                <w:rFonts w:asciiTheme="minorHAnsi" w:hAnsiTheme="minorHAnsi" w:cstheme="minorHAnsi"/>
                <w:b/>
                <w:bCs/>
                <w:lang w:val="en-US"/>
              </w:rPr>
              <w:t>1</w:t>
            </w:r>
          </w:p>
        </w:tc>
        <w:tc>
          <w:tcPr>
            <w:tcW w:w="10010" w:type="dxa"/>
            <w:gridSpan w:val="6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5A9504B8" w14:textId="3B8C4DAF" w:rsidR="00A13F5E" w:rsidRPr="00946D2D" w:rsidRDefault="00A13F5E" w:rsidP="00F80783">
            <w:pPr>
              <w:spacing w:line="276" w:lineRule="auto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946D2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om ou </w:t>
            </w:r>
            <w:r w:rsidRPr="00946D2D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>r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946D2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i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>son soc</w:t>
            </w:r>
            <w:r w:rsidRPr="00946D2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i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946D2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l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>e</w:t>
            </w:r>
            <w:r w:rsidRPr="00946D2D">
              <w:rPr>
                <w:rFonts w:asciiTheme="minorHAnsi" w:eastAsia="Arial" w:hAnsiTheme="minorHAnsi" w:cstheme="minorHAnsi"/>
                <w:spacing w:val="17"/>
                <w:sz w:val="22"/>
                <w:szCs w:val="22"/>
              </w:rPr>
              <w:t xml:space="preserve"> </w:t>
            </w:r>
            <w:r w:rsidRPr="00946D2D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(</w:t>
            </w:r>
            <w:r w:rsidRPr="00946D2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Organisme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d</w:t>
            </w:r>
            <w:r w:rsidRPr="00946D2D">
              <w:rPr>
                <w:rFonts w:asciiTheme="minorHAnsi" w:eastAsia="Arial" w:hAnsiTheme="minorHAnsi" w:cstheme="minorHAnsi"/>
                <w:spacing w:val="-1"/>
                <w:w w:val="66"/>
                <w:sz w:val="22"/>
                <w:szCs w:val="22"/>
              </w:rPr>
              <w:t>’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>en</w:t>
            </w:r>
            <w:r w:rsidRPr="00946D2D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tr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>e</w:t>
            </w:r>
            <w:r w:rsidRPr="00946D2D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t</w:t>
            </w:r>
            <w:r w:rsidRPr="00946D2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i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>en</w:t>
            </w:r>
            <w:r w:rsidR="008203F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ou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de gestion de navigabilité</w:t>
            </w:r>
            <w:r w:rsidRPr="00946D2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)</w:t>
            </w:r>
          </w:p>
          <w:p w14:paraId="21E2E7A7" w14:textId="31D2B689" w:rsidR="00501ADC" w:rsidRPr="00946D2D" w:rsidRDefault="00A13F5E" w:rsidP="00F80783">
            <w:pPr>
              <w:spacing w:line="276" w:lineRule="auto"/>
              <w:rPr>
                <w:rFonts w:asciiTheme="minorHAnsi" w:hAnsiTheme="minorHAnsi" w:cstheme="minorHAnsi"/>
                <w:color w:val="096DE7"/>
                <w:sz w:val="20"/>
                <w:szCs w:val="20"/>
                <w:lang w:val="en-US"/>
              </w:rPr>
            </w:pPr>
            <w:r w:rsidRPr="00946D2D">
              <w:rPr>
                <w:rFonts w:asciiTheme="minorHAnsi" w:eastAsia="Arial" w:hAnsiTheme="minorHAnsi" w:cstheme="minorHAnsi"/>
                <w:i/>
                <w:color w:val="00B0F0"/>
                <w:sz w:val="20"/>
                <w:szCs w:val="20"/>
                <w:lang w:val="en-US"/>
              </w:rPr>
              <w:t>Name or company corporate name (Maintenance organization</w:t>
            </w:r>
            <w:r w:rsidR="008203F7">
              <w:rPr>
                <w:rFonts w:asciiTheme="minorHAnsi" w:eastAsia="Arial" w:hAnsiTheme="minorHAnsi" w:cstheme="minorHAnsi"/>
                <w:i/>
                <w:color w:val="00B0F0"/>
                <w:sz w:val="20"/>
                <w:szCs w:val="20"/>
                <w:lang w:val="en-US"/>
              </w:rPr>
              <w:t xml:space="preserve"> or </w:t>
            </w:r>
            <w:r w:rsidRPr="00946D2D">
              <w:rPr>
                <w:rFonts w:asciiTheme="minorHAnsi" w:eastAsia="Arial" w:hAnsiTheme="minorHAnsi" w:cstheme="minorHAnsi"/>
                <w:i/>
                <w:color w:val="00B0F0"/>
                <w:sz w:val="20"/>
                <w:szCs w:val="20"/>
                <w:lang w:val="en-US"/>
              </w:rPr>
              <w:t>CAMO)</w:t>
            </w:r>
          </w:p>
        </w:tc>
      </w:tr>
      <w:tr w:rsidR="00501ADC" w:rsidRPr="00AB3905" w14:paraId="561A79E0" w14:textId="77777777" w:rsidTr="009564B9">
        <w:trPr>
          <w:trHeight w:val="454"/>
        </w:trPr>
        <w:sdt>
          <w:sdtPr>
            <w:rPr>
              <w:rStyle w:val="StyleBLUE"/>
            </w:rPr>
            <w:id w:val="-959796557"/>
            <w:placeholder>
              <w:docPart w:val="66E5DD1BD11447D59DE2E3C270F7C90D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tc>
              <w:tcPr>
                <w:tcW w:w="10485" w:type="dxa"/>
                <w:gridSpan w:val="7"/>
                <w:tcBorders>
                  <w:top w:val="nil"/>
                  <w:bottom w:val="single" w:sz="12" w:space="0" w:color="auto"/>
                </w:tcBorders>
              </w:tcPr>
              <w:p w14:paraId="0DFDA11C" w14:textId="4D7483A3" w:rsidR="00501ADC" w:rsidRPr="00AB3905" w:rsidRDefault="00AB3905" w:rsidP="00AB3905">
                <w:pPr>
                  <w:spacing w:line="276" w:lineRule="auto"/>
                  <w:rPr>
                    <w:rFonts w:asciiTheme="majorHAnsi" w:hAnsiTheme="majorHAnsi"/>
                  </w:rPr>
                </w:pPr>
                <w:r w:rsidRPr="00D0090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84027" w:rsidRPr="00AB3905" w14:paraId="36FDF7B3" w14:textId="77777777" w:rsidTr="009564B9">
        <w:trPr>
          <w:trHeight w:val="340"/>
        </w:trPr>
        <w:tc>
          <w:tcPr>
            <w:tcW w:w="47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50C263E3" w14:textId="77777777" w:rsidR="00884027" w:rsidRPr="00946D2D" w:rsidRDefault="00884027" w:rsidP="009564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6D2D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</w:p>
        </w:tc>
        <w:tc>
          <w:tcPr>
            <w:tcW w:w="10010" w:type="dxa"/>
            <w:gridSpan w:val="6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4C7EC951" w14:textId="77777777" w:rsidR="00884027" w:rsidRPr="00946D2D" w:rsidRDefault="007617D6" w:rsidP="00F80783">
            <w:pPr>
              <w:spacing w:line="276" w:lineRule="auto"/>
              <w:rPr>
                <w:rFonts w:asciiTheme="minorHAnsi" w:eastAsia="Arial" w:hAnsiTheme="minorHAnsi" w:cstheme="minorHAnsi"/>
                <w:spacing w:val="1"/>
                <w:szCs w:val="22"/>
              </w:rPr>
            </w:pPr>
            <w:r w:rsidRPr="00946D2D">
              <w:rPr>
                <w:rFonts w:asciiTheme="minorHAnsi" w:eastAsia="Arial" w:hAnsiTheme="minorHAnsi" w:cstheme="minorHAnsi"/>
                <w:spacing w:val="1"/>
                <w:szCs w:val="22"/>
              </w:rPr>
              <w:t xml:space="preserve">Activité du demandeur / </w:t>
            </w:r>
            <w:r w:rsidRPr="00946D2D">
              <w:rPr>
                <w:rFonts w:asciiTheme="minorHAnsi" w:eastAsia="Arial" w:hAnsiTheme="minorHAnsi" w:cstheme="minorHAnsi"/>
                <w:i/>
                <w:color w:val="00B0F0"/>
                <w:sz w:val="20"/>
                <w:szCs w:val="20"/>
              </w:rPr>
              <w:t>applicant operations</w:t>
            </w:r>
          </w:p>
        </w:tc>
      </w:tr>
      <w:tr w:rsidR="008203F7" w:rsidRPr="00AB3905" w14:paraId="525A08B2" w14:textId="77777777" w:rsidTr="006976A3">
        <w:trPr>
          <w:trHeight w:val="454"/>
        </w:trPr>
        <w:tc>
          <w:tcPr>
            <w:tcW w:w="475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48146E9C" w14:textId="77777777" w:rsidR="008203F7" w:rsidRPr="00F80783" w:rsidRDefault="005961D7" w:rsidP="00F80783">
            <w:pPr>
              <w:spacing w:line="276" w:lineRule="auto"/>
              <w:jc w:val="center"/>
              <w:rPr>
                <w:rFonts w:asciiTheme="majorHAnsi" w:eastAsia="Arial" w:hAnsiTheme="majorHAnsi" w:cs="Arial"/>
                <w:spacing w:val="-1"/>
                <w:sz w:val="26"/>
                <w:szCs w:val="26"/>
              </w:rPr>
            </w:pPr>
            <w:sdt>
              <w:sdtPr>
                <w:rPr>
                  <w:rFonts w:asciiTheme="majorHAnsi" w:eastAsia="Arial" w:hAnsiTheme="majorHAnsi" w:cs="Arial"/>
                  <w:spacing w:val="-1"/>
                  <w:sz w:val="26"/>
                  <w:szCs w:val="26"/>
                </w:rPr>
                <w:id w:val="70506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3F7" w:rsidRPr="00F80783">
                  <w:rPr>
                    <w:rFonts w:ascii="MS Gothic" w:eastAsia="MS Gothic" w:hAnsi="MS Gothic" w:cs="Arial" w:hint="eastAsia"/>
                    <w:spacing w:val="-1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E435AE" w14:textId="77777777" w:rsidR="008203F7" w:rsidRPr="00946D2D" w:rsidRDefault="008203F7" w:rsidP="00F80783">
            <w:pPr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46D2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Organisme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d</w:t>
            </w:r>
            <w:r w:rsidRPr="00946D2D">
              <w:rPr>
                <w:rFonts w:asciiTheme="minorHAnsi" w:eastAsia="Arial" w:hAnsiTheme="minorHAnsi" w:cstheme="minorHAnsi"/>
                <w:spacing w:val="-1"/>
                <w:w w:val="66"/>
                <w:sz w:val="22"/>
                <w:szCs w:val="22"/>
              </w:rPr>
              <w:t>’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>en</w:t>
            </w:r>
            <w:r w:rsidRPr="00946D2D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tr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>e</w:t>
            </w:r>
            <w:r w:rsidRPr="00946D2D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t</w:t>
            </w:r>
            <w:r w:rsidRPr="00946D2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i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>en</w:t>
            </w:r>
          </w:p>
          <w:p w14:paraId="17EC3A57" w14:textId="77777777" w:rsidR="008203F7" w:rsidRPr="00F80783" w:rsidRDefault="008203F7" w:rsidP="00F80783">
            <w:pPr>
              <w:spacing w:line="276" w:lineRule="auto"/>
              <w:rPr>
                <w:rFonts w:asciiTheme="majorHAnsi" w:eastAsia="Arial" w:hAnsiTheme="majorHAnsi" w:cs="Arial"/>
                <w:spacing w:val="-1"/>
                <w:sz w:val="28"/>
                <w:szCs w:val="28"/>
              </w:rPr>
            </w:pPr>
            <w:r w:rsidRPr="00946D2D">
              <w:rPr>
                <w:rFonts w:asciiTheme="minorHAnsi" w:eastAsia="Arial" w:hAnsiTheme="minorHAnsi" w:cstheme="minorHAnsi"/>
                <w:i/>
                <w:color w:val="00B0F0"/>
                <w:sz w:val="20"/>
                <w:szCs w:val="20"/>
                <w:lang w:val="en-US"/>
              </w:rPr>
              <w:t>Maintenance organization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C86E52F" w14:textId="77777777" w:rsidR="008203F7" w:rsidRPr="00F80783" w:rsidRDefault="005961D7" w:rsidP="00F80783">
            <w:pPr>
              <w:spacing w:line="276" w:lineRule="auto"/>
              <w:rPr>
                <w:rFonts w:asciiTheme="majorHAnsi" w:eastAsia="Arial" w:hAnsiTheme="majorHAnsi" w:cs="Arial"/>
                <w:spacing w:val="-1"/>
                <w:sz w:val="26"/>
                <w:szCs w:val="26"/>
              </w:rPr>
            </w:pPr>
            <w:sdt>
              <w:sdtPr>
                <w:rPr>
                  <w:rFonts w:asciiTheme="majorHAnsi" w:eastAsia="Arial" w:hAnsiTheme="majorHAnsi" w:cs="Arial"/>
                  <w:spacing w:val="-1"/>
                  <w:sz w:val="26"/>
                  <w:szCs w:val="26"/>
                </w:rPr>
                <w:id w:val="-102955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3F7" w:rsidRPr="00F80783">
                  <w:rPr>
                    <w:rFonts w:ascii="MS Gothic" w:eastAsia="MS Gothic" w:hAnsi="MS Gothic" w:cs="Arial" w:hint="eastAsia"/>
                    <w:spacing w:val="-1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5424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50164012" w14:textId="77777777" w:rsidR="008203F7" w:rsidRPr="00946D2D" w:rsidRDefault="008203F7" w:rsidP="00F80783">
            <w:pPr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46D2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Organisme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de gestion de navigabilité</w:t>
            </w:r>
          </w:p>
          <w:p w14:paraId="095D10CC" w14:textId="00A4CDF5" w:rsidR="008203F7" w:rsidRPr="00F80783" w:rsidRDefault="008203F7" w:rsidP="00F80783">
            <w:pPr>
              <w:spacing w:line="276" w:lineRule="auto"/>
              <w:rPr>
                <w:rFonts w:asciiTheme="majorHAnsi" w:eastAsia="Arial" w:hAnsiTheme="majorHAnsi" w:cs="Arial"/>
                <w:spacing w:val="-1"/>
                <w:sz w:val="28"/>
                <w:szCs w:val="28"/>
              </w:rPr>
            </w:pPr>
            <w:r w:rsidRPr="00946D2D">
              <w:rPr>
                <w:rFonts w:asciiTheme="minorHAnsi" w:eastAsia="Arial" w:hAnsiTheme="minorHAnsi" w:cstheme="minorHAnsi"/>
                <w:i/>
                <w:color w:val="00B0F0"/>
                <w:sz w:val="20"/>
                <w:szCs w:val="20"/>
              </w:rPr>
              <w:t>CAMO</w:t>
            </w:r>
          </w:p>
        </w:tc>
      </w:tr>
      <w:tr w:rsidR="00501ADC" w:rsidRPr="00A13F5E" w14:paraId="6E28F4A7" w14:textId="77777777" w:rsidTr="009564B9">
        <w:trPr>
          <w:trHeight w:val="340"/>
        </w:trPr>
        <w:tc>
          <w:tcPr>
            <w:tcW w:w="47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630C8368" w14:textId="77777777" w:rsidR="00501ADC" w:rsidRPr="00946D2D" w:rsidRDefault="00884027" w:rsidP="009564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6D2D">
              <w:rPr>
                <w:rFonts w:asciiTheme="minorHAnsi" w:hAnsiTheme="minorHAnsi" w:cstheme="minorHAnsi"/>
                <w:b/>
                <w:bCs/>
                <w:lang w:val="en-US"/>
              </w:rPr>
              <w:t>3</w:t>
            </w:r>
          </w:p>
        </w:tc>
        <w:tc>
          <w:tcPr>
            <w:tcW w:w="10010" w:type="dxa"/>
            <w:gridSpan w:val="6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21A1873" w14:textId="77777777" w:rsidR="00501ADC" w:rsidRPr="00946D2D" w:rsidRDefault="00A13F5E" w:rsidP="00F8078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946D2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>om</w:t>
            </w:r>
            <w:r w:rsidRPr="00946D2D">
              <w:rPr>
                <w:rFonts w:asciiTheme="minorHAnsi" w:eastAsia="Arial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>du</w:t>
            </w:r>
            <w:r w:rsidRPr="00946D2D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 xml:space="preserve"> r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>es</w:t>
            </w:r>
            <w:r w:rsidRPr="00946D2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p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>o</w:t>
            </w:r>
            <w:r w:rsidRPr="00946D2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>sab</w:t>
            </w:r>
            <w:r w:rsidRPr="00946D2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l</w:t>
            </w:r>
            <w:r w:rsidRPr="00946D2D">
              <w:rPr>
                <w:rFonts w:asciiTheme="minorHAnsi" w:eastAsia="Arial" w:hAnsiTheme="minorHAnsi" w:cstheme="minorHAnsi"/>
                <w:spacing w:val="-3"/>
                <w:sz w:val="22"/>
                <w:szCs w:val="22"/>
              </w:rPr>
              <w:t xml:space="preserve">e/ </w:t>
            </w:r>
            <w:r w:rsidRPr="00946D2D">
              <w:rPr>
                <w:rFonts w:asciiTheme="minorHAnsi" w:eastAsia="Arial" w:hAnsiTheme="minorHAnsi" w:cstheme="minorHAnsi"/>
                <w:i/>
                <w:color w:val="00B0F0"/>
                <w:sz w:val="20"/>
                <w:szCs w:val="20"/>
                <w:lang w:val="en-US"/>
              </w:rPr>
              <w:t>Name of manager</w:t>
            </w:r>
          </w:p>
        </w:tc>
      </w:tr>
      <w:tr w:rsidR="00501ADC" w:rsidRPr="00074650" w14:paraId="5FDB250A" w14:textId="77777777" w:rsidTr="009564B9">
        <w:trPr>
          <w:trHeight w:val="454"/>
        </w:trPr>
        <w:sdt>
          <w:sdtPr>
            <w:rPr>
              <w:rStyle w:val="StyleBLUE"/>
            </w:rPr>
            <w:id w:val="-22717270"/>
            <w:placeholder>
              <w:docPart w:val="0DAC59ED4FED4E289F90EA754B423CEF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tc>
              <w:tcPr>
                <w:tcW w:w="10485" w:type="dxa"/>
                <w:gridSpan w:val="7"/>
                <w:tcBorders>
                  <w:top w:val="nil"/>
                  <w:bottom w:val="single" w:sz="12" w:space="0" w:color="auto"/>
                </w:tcBorders>
              </w:tcPr>
              <w:p w14:paraId="343E94B1" w14:textId="1450AF6D" w:rsidR="00501ADC" w:rsidRPr="00AB3905" w:rsidRDefault="00AB3905" w:rsidP="00AB3905">
                <w:pPr>
                  <w:spacing w:line="276" w:lineRule="auto"/>
                  <w:rPr>
                    <w:rFonts w:asciiTheme="majorHAnsi" w:hAnsiTheme="majorHAnsi"/>
                  </w:rPr>
                </w:pPr>
                <w:r w:rsidRPr="00D0090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01ADC" w:rsidRPr="00A13F5E" w14:paraId="0AF0D2D1" w14:textId="77777777" w:rsidTr="009564B9">
        <w:trPr>
          <w:trHeight w:val="340"/>
        </w:trPr>
        <w:tc>
          <w:tcPr>
            <w:tcW w:w="47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528C932" w14:textId="77777777" w:rsidR="00501ADC" w:rsidRPr="00946D2D" w:rsidRDefault="00884027" w:rsidP="000746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6D2D">
              <w:rPr>
                <w:rFonts w:asciiTheme="minorHAnsi" w:hAnsiTheme="minorHAnsi" w:cstheme="minorHAnsi"/>
                <w:b/>
                <w:bCs/>
                <w:lang w:val="en-US"/>
              </w:rPr>
              <w:t>4</w:t>
            </w:r>
          </w:p>
        </w:tc>
        <w:tc>
          <w:tcPr>
            <w:tcW w:w="10010" w:type="dxa"/>
            <w:gridSpan w:val="6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38BB77D4" w14:textId="3503808D" w:rsidR="00501ADC" w:rsidRPr="00946D2D" w:rsidRDefault="00A13F5E" w:rsidP="00F8078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946D2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F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>onc</w:t>
            </w:r>
            <w:r w:rsidRPr="00946D2D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t</w:t>
            </w:r>
            <w:r w:rsidRPr="00946D2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i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>on</w:t>
            </w:r>
            <w:r w:rsidR="008203F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/ </w:t>
            </w:r>
            <w:r w:rsidRPr="00946D2D">
              <w:rPr>
                <w:rFonts w:asciiTheme="minorHAnsi" w:eastAsia="Arial" w:hAnsiTheme="minorHAnsi" w:cstheme="minorHAnsi"/>
                <w:i/>
                <w:color w:val="00B0F0"/>
                <w:sz w:val="20"/>
                <w:szCs w:val="20"/>
                <w:lang w:val="en-US"/>
              </w:rPr>
              <w:t>Position</w:t>
            </w:r>
          </w:p>
        </w:tc>
      </w:tr>
      <w:tr w:rsidR="00501ADC" w:rsidRPr="00074650" w14:paraId="1150671B" w14:textId="77777777" w:rsidTr="009564B9">
        <w:trPr>
          <w:trHeight w:val="454"/>
        </w:trPr>
        <w:sdt>
          <w:sdtPr>
            <w:rPr>
              <w:rStyle w:val="StyleBLUE"/>
            </w:rPr>
            <w:id w:val="543483979"/>
            <w:placeholder>
              <w:docPart w:val="432B6A4894664A1890972C4E7A2B2E2A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tc>
              <w:tcPr>
                <w:tcW w:w="10485" w:type="dxa"/>
                <w:gridSpan w:val="7"/>
                <w:tcBorders>
                  <w:top w:val="nil"/>
                  <w:bottom w:val="single" w:sz="12" w:space="0" w:color="auto"/>
                </w:tcBorders>
              </w:tcPr>
              <w:p w14:paraId="53D44463" w14:textId="77777777" w:rsidR="00501ADC" w:rsidRPr="00AB3905" w:rsidRDefault="00946D2D" w:rsidP="00AB3905">
                <w:pPr>
                  <w:spacing w:line="276" w:lineRule="auto"/>
                  <w:rPr>
                    <w:rFonts w:asciiTheme="majorHAnsi" w:hAnsiTheme="majorHAnsi"/>
                  </w:rPr>
                </w:pPr>
                <w:r w:rsidRPr="00D0090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01ADC" w:rsidRPr="00A13F5E" w14:paraId="769FE78B" w14:textId="77777777" w:rsidTr="009564B9">
        <w:trPr>
          <w:trHeight w:val="340"/>
        </w:trPr>
        <w:tc>
          <w:tcPr>
            <w:tcW w:w="47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549021D1" w14:textId="77777777" w:rsidR="00501ADC" w:rsidRPr="00946D2D" w:rsidRDefault="00884027" w:rsidP="000746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6D2D">
              <w:rPr>
                <w:rFonts w:asciiTheme="minorHAnsi" w:hAnsiTheme="minorHAnsi" w:cstheme="minorHAnsi"/>
                <w:b/>
                <w:bCs/>
                <w:lang w:val="en-US"/>
              </w:rPr>
              <w:t>5</w:t>
            </w:r>
          </w:p>
        </w:tc>
        <w:tc>
          <w:tcPr>
            <w:tcW w:w="10010" w:type="dxa"/>
            <w:gridSpan w:val="6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386E32CE" w14:textId="447F652C" w:rsidR="00501ADC" w:rsidRPr="00946D2D" w:rsidRDefault="00A13F5E" w:rsidP="00F80783">
            <w:pPr>
              <w:spacing w:line="276" w:lineRule="auto"/>
              <w:ind w:right="-20"/>
              <w:rPr>
                <w:rFonts w:asciiTheme="minorHAnsi" w:hAnsiTheme="minorHAnsi" w:cstheme="minorHAnsi"/>
              </w:rPr>
            </w:pPr>
            <w:r w:rsidRPr="00946D2D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Q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>ua</w:t>
            </w:r>
            <w:r w:rsidRPr="00946D2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l</w:t>
            </w:r>
            <w:r w:rsidRPr="00946D2D">
              <w:rPr>
                <w:rFonts w:asciiTheme="minorHAnsi" w:eastAsia="Arial" w:hAnsiTheme="minorHAnsi" w:cstheme="minorHAnsi"/>
                <w:spacing w:val="-3"/>
                <w:sz w:val="22"/>
                <w:szCs w:val="22"/>
              </w:rPr>
              <w:t>i</w:t>
            </w:r>
            <w:r w:rsidRPr="00946D2D">
              <w:rPr>
                <w:rFonts w:asciiTheme="minorHAnsi" w:eastAsia="Arial" w:hAnsiTheme="minorHAnsi" w:cstheme="minorHAnsi"/>
                <w:spacing w:val="6"/>
                <w:sz w:val="22"/>
                <w:szCs w:val="22"/>
              </w:rPr>
              <w:t>f</w:t>
            </w:r>
            <w:r w:rsidRPr="00946D2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i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>ca</w:t>
            </w:r>
            <w:r w:rsidRPr="00946D2D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t</w:t>
            </w:r>
            <w:r w:rsidRPr="00946D2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i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>ons</w:t>
            </w:r>
            <w:r w:rsidR="008203F7">
              <w:rPr>
                <w:rFonts w:asciiTheme="minorHAnsi" w:eastAsia="Arial" w:hAnsiTheme="minorHAnsi" w:cstheme="minorHAnsi"/>
                <w:sz w:val="22"/>
                <w:szCs w:val="22"/>
              </w:rPr>
              <w:t>/Formations</w:t>
            </w:r>
            <w:r w:rsidRPr="00946D2D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 xml:space="preserve"> r</w:t>
            </w:r>
            <w:r w:rsidRPr="00946D2D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>e</w:t>
            </w:r>
            <w:r w:rsidRPr="00946D2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l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946D2D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t</w:t>
            </w:r>
            <w:r w:rsidRPr="00946D2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i</w:t>
            </w:r>
            <w:r w:rsidRPr="00946D2D">
              <w:rPr>
                <w:rFonts w:asciiTheme="minorHAnsi" w:eastAsia="Arial" w:hAnsiTheme="minorHAnsi" w:cstheme="minorHAnsi"/>
                <w:spacing w:val="-5"/>
                <w:sz w:val="22"/>
                <w:szCs w:val="22"/>
              </w:rPr>
              <w:t>v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>es</w:t>
            </w:r>
            <w:r w:rsidRPr="00946D2D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>à</w:t>
            </w:r>
            <w:r w:rsidRPr="00946D2D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946D2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l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946D2D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946D2D">
              <w:rPr>
                <w:rFonts w:asciiTheme="minorHAnsi" w:eastAsia="Arial" w:hAnsiTheme="minorHAnsi" w:cstheme="minorHAnsi"/>
                <w:spacing w:val="6"/>
                <w:sz w:val="22"/>
                <w:szCs w:val="22"/>
              </w:rPr>
              <w:t>f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>o</w:t>
            </w:r>
            <w:r w:rsidRPr="00946D2D">
              <w:rPr>
                <w:rFonts w:asciiTheme="minorHAnsi" w:eastAsia="Arial" w:hAnsiTheme="minorHAnsi" w:cstheme="minorHAnsi"/>
                <w:spacing w:val="-3"/>
                <w:sz w:val="22"/>
                <w:szCs w:val="22"/>
              </w:rPr>
              <w:t>n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>c</w:t>
            </w:r>
            <w:r w:rsidRPr="00946D2D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t</w:t>
            </w:r>
            <w:r w:rsidRPr="00946D2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i</w:t>
            </w: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>on</w:t>
            </w:r>
            <w:r w:rsidRPr="00946D2D">
              <w:rPr>
                <w:rFonts w:asciiTheme="minorHAnsi" w:eastAsia="Arial" w:hAnsiTheme="minorHAnsi" w:cstheme="minorHAnsi"/>
                <w:i/>
                <w:color w:val="00B0F0"/>
                <w:sz w:val="20"/>
                <w:szCs w:val="20"/>
              </w:rPr>
              <w:t>/ Qualification</w:t>
            </w:r>
            <w:r w:rsidR="008203F7">
              <w:rPr>
                <w:rFonts w:asciiTheme="minorHAnsi" w:eastAsia="Arial" w:hAnsiTheme="minorHAnsi" w:cstheme="minorHAnsi"/>
                <w:i/>
                <w:color w:val="00B0F0"/>
                <w:sz w:val="20"/>
                <w:szCs w:val="20"/>
              </w:rPr>
              <w:t>s/Trainings</w:t>
            </w:r>
            <w:r w:rsidRPr="00946D2D">
              <w:rPr>
                <w:rFonts w:asciiTheme="minorHAnsi" w:eastAsia="Arial" w:hAnsiTheme="minorHAnsi" w:cstheme="minorHAnsi"/>
                <w:i/>
                <w:color w:val="00B0F0"/>
                <w:sz w:val="20"/>
                <w:szCs w:val="20"/>
              </w:rPr>
              <w:t xml:space="preserve"> relevant to the position</w:t>
            </w:r>
          </w:p>
        </w:tc>
      </w:tr>
      <w:tr w:rsidR="00501ADC" w:rsidRPr="00A13F5E" w14:paraId="03AB22AE" w14:textId="77777777" w:rsidTr="003B193E">
        <w:trPr>
          <w:trHeight w:val="1984"/>
        </w:trPr>
        <w:sdt>
          <w:sdtPr>
            <w:rPr>
              <w:rStyle w:val="StyleBLUE"/>
            </w:rPr>
            <w:id w:val="-960260826"/>
            <w:placeholder>
              <w:docPart w:val="18B1AF378D61496A8AE45BC1B685D2D1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tc>
              <w:tcPr>
                <w:tcW w:w="10485" w:type="dxa"/>
                <w:gridSpan w:val="7"/>
                <w:tcBorders>
                  <w:top w:val="nil"/>
                  <w:bottom w:val="single" w:sz="12" w:space="0" w:color="auto"/>
                </w:tcBorders>
              </w:tcPr>
              <w:p w14:paraId="6F82B01C" w14:textId="77777777" w:rsidR="00501ADC" w:rsidRPr="00AB3905" w:rsidRDefault="00946D2D" w:rsidP="00AB3905">
                <w:pPr>
                  <w:spacing w:line="276" w:lineRule="auto"/>
                  <w:rPr>
                    <w:rFonts w:asciiTheme="majorHAnsi" w:hAnsiTheme="majorHAnsi"/>
                  </w:rPr>
                </w:pPr>
                <w:r w:rsidRPr="00D0090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01ADC" w:rsidRPr="00A13F5E" w14:paraId="6BF7922D" w14:textId="77777777" w:rsidTr="009564B9">
        <w:trPr>
          <w:trHeight w:val="340"/>
        </w:trPr>
        <w:tc>
          <w:tcPr>
            <w:tcW w:w="47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575E0E1A" w14:textId="77777777" w:rsidR="00501ADC" w:rsidRPr="00946D2D" w:rsidRDefault="00884027" w:rsidP="000746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6D2D">
              <w:rPr>
                <w:rFonts w:asciiTheme="minorHAnsi" w:hAnsiTheme="minorHAnsi" w:cstheme="minorHAnsi"/>
                <w:b/>
                <w:bCs/>
                <w:lang w:val="en-US"/>
              </w:rPr>
              <w:t>6</w:t>
            </w:r>
          </w:p>
        </w:tc>
        <w:tc>
          <w:tcPr>
            <w:tcW w:w="10010" w:type="dxa"/>
            <w:gridSpan w:val="6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4E4FF1AE" w14:textId="77777777" w:rsidR="00501ADC" w:rsidRPr="00946D2D" w:rsidRDefault="00A13F5E" w:rsidP="00F80783">
            <w:pPr>
              <w:spacing w:line="276" w:lineRule="auto"/>
              <w:ind w:right="-20"/>
              <w:rPr>
                <w:rFonts w:asciiTheme="minorHAnsi" w:hAnsiTheme="minorHAnsi" w:cstheme="minorHAnsi"/>
              </w:rPr>
            </w:pPr>
            <w:r w:rsidRPr="00946D2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Expérience professionnelle relative à la fonction/ </w:t>
            </w:r>
            <w:r w:rsidRPr="00946D2D">
              <w:rPr>
                <w:rFonts w:asciiTheme="minorHAnsi" w:eastAsia="Arial" w:hAnsiTheme="minorHAnsi" w:cstheme="minorHAnsi"/>
                <w:i/>
                <w:color w:val="00B0F0"/>
                <w:sz w:val="20"/>
                <w:szCs w:val="20"/>
              </w:rPr>
              <w:t>Work experience relevant to the position</w:t>
            </w:r>
          </w:p>
        </w:tc>
      </w:tr>
      <w:tr w:rsidR="00501ADC" w:rsidRPr="00D57B8A" w14:paraId="55832AE0" w14:textId="77777777" w:rsidTr="009564B9">
        <w:trPr>
          <w:trHeight w:val="1701"/>
        </w:trPr>
        <w:sdt>
          <w:sdtPr>
            <w:rPr>
              <w:rStyle w:val="StyleBLUE"/>
            </w:rPr>
            <w:id w:val="1258483916"/>
            <w:placeholder>
              <w:docPart w:val="C533FB4D3D7A467798FFD6CEE105778F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tc>
              <w:tcPr>
                <w:tcW w:w="10485" w:type="dxa"/>
                <w:gridSpan w:val="7"/>
                <w:tcBorders>
                  <w:top w:val="nil"/>
                  <w:bottom w:val="single" w:sz="12" w:space="0" w:color="auto"/>
                </w:tcBorders>
              </w:tcPr>
              <w:p w14:paraId="13AFACC1" w14:textId="77777777" w:rsidR="00501ADC" w:rsidRPr="00D57B8A" w:rsidRDefault="00946D2D" w:rsidP="00D57B8A">
                <w:pPr>
                  <w:spacing w:line="276" w:lineRule="auto"/>
                  <w:rPr>
                    <w:rFonts w:asciiTheme="majorHAnsi" w:hAnsiTheme="majorHAnsi"/>
                  </w:rPr>
                </w:pPr>
                <w:r w:rsidRPr="00D0090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84027" w:rsidRPr="0064598D" w14:paraId="618FA6E9" w14:textId="77777777" w:rsidTr="009564B9">
        <w:trPr>
          <w:trHeight w:val="340"/>
        </w:trPr>
        <w:tc>
          <w:tcPr>
            <w:tcW w:w="475" w:type="dxa"/>
            <w:tcBorders>
              <w:top w:val="single" w:sz="12" w:space="0" w:color="auto"/>
              <w:bottom w:val="nil"/>
              <w:right w:val="nil"/>
            </w:tcBorders>
          </w:tcPr>
          <w:p w14:paraId="2410A726" w14:textId="77777777" w:rsidR="00884027" w:rsidRPr="00946D2D" w:rsidRDefault="00884027" w:rsidP="008840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6D2D">
              <w:rPr>
                <w:rFonts w:asciiTheme="minorHAnsi" w:hAnsiTheme="minorHAnsi" w:cstheme="minorHAnsi"/>
                <w:b/>
                <w:bCs/>
                <w:lang w:val="en-US"/>
              </w:rPr>
              <w:t>7</w:t>
            </w:r>
          </w:p>
        </w:tc>
        <w:tc>
          <w:tcPr>
            <w:tcW w:w="10010" w:type="dxa"/>
            <w:gridSpan w:val="6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2DE91321" w14:textId="64A6AA41" w:rsidR="00884027" w:rsidRPr="00946D2D" w:rsidRDefault="00884027" w:rsidP="00F80783">
            <w:pPr>
              <w:spacing w:line="276" w:lineRule="auto"/>
              <w:ind w:right="-20"/>
              <w:rPr>
                <w:rFonts w:asciiTheme="minorHAnsi" w:eastAsia="Arial" w:hAnsiTheme="minorHAnsi" w:cstheme="minorHAnsi"/>
                <w:szCs w:val="22"/>
                <w:lang w:val="en-US"/>
              </w:rPr>
            </w:pPr>
            <w:r w:rsidRPr="00946D2D">
              <w:rPr>
                <w:rFonts w:asciiTheme="minorHAnsi" w:eastAsia="Arial" w:hAnsiTheme="minorHAnsi" w:cstheme="minorHAnsi"/>
                <w:szCs w:val="22"/>
                <w:lang w:val="en-US"/>
              </w:rPr>
              <w:t>Numéro d’a</w:t>
            </w:r>
            <w:r w:rsidR="008203F7">
              <w:rPr>
                <w:rFonts w:asciiTheme="minorHAnsi" w:eastAsia="Arial" w:hAnsiTheme="minorHAnsi" w:cstheme="minorHAnsi"/>
                <w:szCs w:val="22"/>
                <w:lang w:val="en-US"/>
              </w:rPr>
              <w:t>grément</w:t>
            </w:r>
            <w:r w:rsidRPr="00946D2D">
              <w:rPr>
                <w:rFonts w:asciiTheme="minorHAnsi" w:eastAsia="Arial" w:hAnsiTheme="minorHAnsi" w:cstheme="minorHAnsi"/>
                <w:szCs w:val="22"/>
                <w:lang w:val="en-US"/>
              </w:rPr>
              <w:t xml:space="preserve"> relati</w:t>
            </w:r>
            <w:r w:rsidR="008203F7">
              <w:rPr>
                <w:rFonts w:asciiTheme="minorHAnsi" w:eastAsia="Arial" w:hAnsiTheme="minorHAnsi" w:cstheme="minorHAnsi"/>
                <w:szCs w:val="22"/>
                <w:lang w:val="en-US"/>
              </w:rPr>
              <w:t>f</w:t>
            </w:r>
            <w:r w:rsidRPr="00946D2D">
              <w:rPr>
                <w:rFonts w:asciiTheme="minorHAnsi" w:eastAsia="Arial" w:hAnsiTheme="minorHAnsi" w:cstheme="minorHAnsi"/>
                <w:szCs w:val="22"/>
                <w:lang w:val="en-US"/>
              </w:rPr>
              <w:t xml:space="preserve"> à l’item (2)/ </w:t>
            </w:r>
            <w:r w:rsidRPr="00946D2D">
              <w:rPr>
                <w:rFonts w:asciiTheme="minorHAnsi" w:eastAsia="Arial" w:hAnsiTheme="minorHAnsi" w:cstheme="minorHAnsi"/>
                <w:i/>
                <w:color w:val="00B0F0"/>
                <w:sz w:val="20"/>
                <w:szCs w:val="20"/>
                <w:lang w:val="en-US"/>
              </w:rPr>
              <w:t>Approval number relevant to item (2)</w:t>
            </w:r>
          </w:p>
        </w:tc>
      </w:tr>
      <w:tr w:rsidR="00884027" w:rsidRPr="00884027" w14:paraId="191EB4B7" w14:textId="77777777" w:rsidTr="009564B9">
        <w:trPr>
          <w:trHeight w:val="454"/>
        </w:trPr>
        <w:sdt>
          <w:sdtPr>
            <w:rPr>
              <w:rStyle w:val="StyleBLUE"/>
            </w:rPr>
            <w:id w:val="-1110809268"/>
            <w:placeholder>
              <w:docPart w:val="FEF55D7F23CC4FEFA70DD2B11E17065E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tc>
              <w:tcPr>
                <w:tcW w:w="10485" w:type="dxa"/>
                <w:gridSpan w:val="7"/>
                <w:tcBorders>
                  <w:top w:val="nil"/>
                  <w:bottom w:val="single" w:sz="12" w:space="0" w:color="auto"/>
                </w:tcBorders>
              </w:tcPr>
              <w:p w14:paraId="5F033540" w14:textId="77777777" w:rsidR="00884027" w:rsidRPr="00884027" w:rsidRDefault="00946D2D" w:rsidP="00884027">
                <w:pPr>
                  <w:spacing w:line="276" w:lineRule="auto"/>
                  <w:rPr>
                    <w:rStyle w:val="Textedelespacerserv"/>
                  </w:rPr>
                </w:pPr>
                <w:r w:rsidRPr="00D0090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84027" w:rsidRPr="00A13F5E" w14:paraId="1F4CA526" w14:textId="77777777" w:rsidTr="006976A3">
        <w:trPr>
          <w:trHeight w:val="340"/>
        </w:trPr>
        <w:tc>
          <w:tcPr>
            <w:tcW w:w="5251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14:paraId="4A078980" w14:textId="0528A8AF" w:rsidR="00884027" w:rsidRPr="00946D2D" w:rsidRDefault="00884027" w:rsidP="00F8078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46D2D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5234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1E32D61C" w14:textId="77777777" w:rsidR="00884027" w:rsidRPr="00946D2D" w:rsidRDefault="00884027" w:rsidP="00F8078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46D2D">
              <w:rPr>
                <w:rFonts w:asciiTheme="minorHAnsi" w:hAnsiTheme="minorHAnsi" w:cstheme="minorHAnsi"/>
              </w:rPr>
              <w:t>Date</w:t>
            </w:r>
          </w:p>
        </w:tc>
      </w:tr>
      <w:tr w:rsidR="00884027" w:rsidRPr="00A13F5E" w14:paraId="3E4E61E6" w14:textId="77777777" w:rsidTr="006976A3">
        <w:trPr>
          <w:trHeight w:val="850"/>
        </w:trPr>
        <w:tc>
          <w:tcPr>
            <w:tcW w:w="5251" w:type="dxa"/>
            <w:gridSpan w:val="5"/>
            <w:tcBorders>
              <w:top w:val="nil"/>
              <w:bottom w:val="single" w:sz="12" w:space="0" w:color="auto"/>
            </w:tcBorders>
          </w:tcPr>
          <w:p w14:paraId="5A686664" w14:textId="77777777" w:rsidR="00884027" w:rsidRPr="00A13F5E" w:rsidRDefault="00884027" w:rsidP="00884027">
            <w:pPr>
              <w:spacing w:line="276" w:lineRule="auto"/>
              <w:rPr>
                <w:rFonts w:asciiTheme="majorHAnsi" w:hAnsiTheme="majorHAnsi"/>
              </w:rPr>
            </w:pPr>
          </w:p>
        </w:tc>
        <w:sdt>
          <w:sdtPr>
            <w:rPr>
              <w:rStyle w:val="StyleBLUE"/>
            </w:rPr>
            <w:id w:val="1838813141"/>
            <w:placeholder>
              <w:docPart w:val="E73FE36D8C8549AAA06921574929D8F9"/>
            </w:placeholder>
            <w:showingPlcHdr/>
            <w:date>
              <w:dateFormat w:val="d MMMM yyyy"/>
              <w:lid w:val="fr-FR"/>
              <w:storeMappedDataAs w:val="dateTime"/>
              <w:calendar w:val="gregorian"/>
            </w:date>
          </w:sdtPr>
          <w:sdtEndPr>
            <w:rPr>
              <w:rStyle w:val="Policepardfaut"/>
              <w:rFonts w:ascii="Calibri" w:hAnsi="Calibri"/>
              <w:color w:val="auto"/>
              <w:sz w:val="20"/>
            </w:rPr>
          </w:sdtEndPr>
          <w:sdtContent>
            <w:tc>
              <w:tcPr>
                <w:tcW w:w="5234" w:type="dxa"/>
                <w:gridSpan w:val="2"/>
                <w:tcBorders>
                  <w:top w:val="nil"/>
                  <w:bottom w:val="single" w:sz="12" w:space="0" w:color="auto"/>
                </w:tcBorders>
              </w:tcPr>
              <w:p w14:paraId="722CDE05" w14:textId="77777777" w:rsidR="00884027" w:rsidRPr="00A13F5E" w:rsidRDefault="00946D2D" w:rsidP="00884027">
                <w:pPr>
                  <w:spacing w:line="276" w:lineRule="auto"/>
                  <w:rPr>
                    <w:rFonts w:asciiTheme="majorHAnsi" w:hAnsiTheme="majorHAnsi"/>
                  </w:rPr>
                </w:pPr>
                <w:r w:rsidRPr="00D0090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884027" w:rsidRPr="005961D7" w14:paraId="6A22E68B" w14:textId="77777777" w:rsidTr="009564B9">
        <w:tc>
          <w:tcPr>
            <w:tcW w:w="10485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0E8699" w14:textId="77777777" w:rsidR="00884027" w:rsidRPr="00946D2D" w:rsidRDefault="00884027" w:rsidP="00884027">
            <w:pPr>
              <w:keepNext/>
              <w:keepLines/>
              <w:spacing w:line="276" w:lineRule="auto"/>
              <w:ind w:left="211"/>
              <w:jc w:val="center"/>
              <w:outlineLvl w:val="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46D2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Envoyer ce formulaire et le CV du Responsable sous pli confidentiel à l’ANAC</w:t>
            </w:r>
          </w:p>
          <w:p w14:paraId="284E97D1" w14:textId="77777777" w:rsidR="00884027" w:rsidRPr="00074650" w:rsidRDefault="00884027" w:rsidP="00884027">
            <w:pPr>
              <w:keepNext/>
              <w:keepLines/>
              <w:spacing w:line="276" w:lineRule="auto"/>
              <w:ind w:left="211"/>
              <w:jc w:val="center"/>
              <w:outlineLvl w:val="2"/>
              <w:rPr>
                <w:rFonts w:asciiTheme="majorHAnsi" w:hAnsiTheme="majorHAnsi"/>
                <w:lang w:val="en-US"/>
              </w:rPr>
            </w:pPr>
            <w:r w:rsidRPr="00946D2D">
              <w:rPr>
                <w:rFonts w:asciiTheme="minorHAnsi" w:eastAsia="Arial" w:hAnsiTheme="minorHAnsi" w:cstheme="minorHAnsi"/>
                <w:i/>
                <w:color w:val="00B0F0"/>
                <w:sz w:val="20"/>
                <w:szCs w:val="20"/>
                <w:lang w:val="en-US"/>
              </w:rPr>
              <w:t>Please send this form and manager’s CV under confidential cover to ANAC</w:t>
            </w:r>
          </w:p>
        </w:tc>
      </w:tr>
      <w:tr w:rsidR="00884027" w:rsidRPr="00074650" w14:paraId="2D49B3C8" w14:textId="77777777" w:rsidTr="00946D2D">
        <w:tc>
          <w:tcPr>
            <w:tcW w:w="10485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F3567C" w14:textId="5AA304E7" w:rsidR="00884027" w:rsidRPr="00A13F5E" w:rsidRDefault="009564B9" w:rsidP="00884027">
            <w:pPr>
              <w:keepNext/>
              <w:keepLines/>
              <w:spacing w:line="276" w:lineRule="auto"/>
              <w:ind w:left="211"/>
              <w:jc w:val="center"/>
              <w:outlineLvl w:val="2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Acceptation d</w:t>
            </w:r>
            <w:r w:rsidR="00D57B8A">
              <w:rPr>
                <w:rFonts w:asciiTheme="majorHAnsi" w:hAnsiTheme="majorHAnsi"/>
                <w:b/>
                <w:i/>
                <w:sz w:val="20"/>
                <w:szCs w:val="20"/>
              </w:rPr>
              <w:t>u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Responsable par l’AN</w:t>
            </w:r>
            <w:r w:rsidR="00884027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AC </w:t>
            </w:r>
            <w:r w:rsidR="00884027" w:rsidRPr="00074650">
              <w:rPr>
                <w:rFonts w:asciiTheme="majorHAnsi" w:hAnsiTheme="majorHAnsi"/>
                <w:b/>
                <w:i/>
                <w:color w:val="00B0F0"/>
                <w:sz w:val="20"/>
                <w:szCs w:val="20"/>
              </w:rPr>
              <w:t xml:space="preserve">/ </w:t>
            </w:r>
            <w:r>
              <w:rPr>
                <w:rFonts w:asciiTheme="majorHAnsi" w:hAnsiTheme="majorHAnsi"/>
                <w:b/>
                <w:i/>
                <w:color w:val="00B0F0"/>
                <w:sz w:val="20"/>
                <w:szCs w:val="20"/>
              </w:rPr>
              <w:t xml:space="preserve">Responsible </w:t>
            </w:r>
            <w:r w:rsidR="008203F7">
              <w:rPr>
                <w:rFonts w:asciiTheme="majorHAnsi" w:hAnsiTheme="majorHAnsi"/>
                <w:b/>
                <w:i/>
                <w:color w:val="00B0F0"/>
                <w:sz w:val="20"/>
                <w:szCs w:val="20"/>
              </w:rPr>
              <w:t xml:space="preserve">acceptance </w:t>
            </w:r>
            <w:r>
              <w:rPr>
                <w:rFonts w:asciiTheme="majorHAnsi" w:hAnsiTheme="majorHAnsi"/>
                <w:b/>
                <w:i/>
                <w:color w:val="00B0F0"/>
                <w:sz w:val="20"/>
                <w:szCs w:val="20"/>
              </w:rPr>
              <w:t>by</w:t>
            </w:r>
            <w:r w:rsidR="00884027" w:rsidRPr="00074650">
              <w:rPr>
                <w:rFonts w:asciiTheme="majorHAnsi" w:hAnsiTheme="majorHAnsi"/>
                <w:b/>
                <w:i/>
                <w:color w:val="00B0F0"/>
                <w:sz w:val="20"/>
                <w:szCs w:val="20"/>
              </w:rPr>
              <w:t xml:space="preserve"> ANAC</w:t>
            </w:r>
          </w:p>
        </w:tc>
      </w:tr>
      <w:tr w:rsidR="006976A3" w:rsidRPr="00A13F5E" w14:paraId="75BA0ED6" w14:textId="77777777" w:rsidTr="006976A3">
        <w:trPr>
          <w:trHeight w:val="208"/>
        </w:trPr>
        <w:tc>
          <w:tcPr>
            <w:tcW w:w="70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FBF00B" w14:textId="1C6208DA" w:rsidR="006976A3" w:rsidRPr="00946D2D" w:rsidRDefault="006976A3" w:rsidP="006976A3">
            <w:pPr>
              <w:tabs>
                <w:tab w:val="left" w:pos="4889"/>
              </w:tabs>
              <w:spacing w:line="276" w:lineRule="auto"/>
              <w:ind w:left="55" w:right="-20"/>
              <w:jc w:val="center"/>
              <w:rPr>
                <w:rFonts w:asciiTheme="minorHAnsi" w:eastAsia="Arial" w:hAnsiTheme="minorHAnsi" w:cstheme="minorHAnsi"/>
                <w:i/>
                <w:color w:val="00B0F0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 xml:space="preserve">Inspecteur / </w:t>
            </w:r>
            <w:r w:rsidRPr="006976A3">
              <w:rPr>
                <w:rFonts w:asciiTheme="minorHAnsi" w:eastAsia="Arial" w:hAnsiTheme="minorHAnsi" w:cstheme="minorHAnsi"/>
                <w:i/>
                <w:color w:val="00B0F0"/>
                <w:sz w:val="20"/>
                <w:szCs w:val="20"/>
                <w:lang w:val="en-US"/>
              </w:rPr>
              <w:t>Inspector</w:t>
            </w:r>
          </w:p>
        </w:tc>
        <w:tc>
          <w:tcPr>
            <w:tcW w:w="3412" w:type="dxa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A34C6C4" w14:textId="77777777" w:rsidR="006976A3" w:rsidRPr="00946D2D" w:rsidRDefault="006976A3" w:rsidP="00F80783">
            <w:pPr>
              <w:tabs>
                <w:tab w:val="left" w:pos="4889"/>
              </w:tabs>
              <w:spacing w:line="276" w:lineRule="auto"/>
              <w:ind w:left="55" w:right="-20"/>
              <w:rPr>
                <w:rFonts w:asciiTheme="minorHAnsi" w:hAnsiTheme="minorHAnsi" w:cstheme="minorHAnsi"/>
                <w:lang w:val="en-US"/>
              </w:rPr>
            </w:pPr>
            <w:r w:rsidRPr="00946D2D">
              <w:rPr>
                <w:rFonts w:asciiTheme="minorHAnsi" w:hAnsiTheme="minorHAnsi" w:cstheme="minorHAnsi"/>
              </w:rPr>
              <w:t>Date</w:t>
            </w:r>
            <w:r w:rsidRPr="00946D2D">
              <w:rPr>
                <w:rFonts w:asciiTheme="minorHAnsi" w:hAnsiTheme="minorHAnsi" w:cstheme="minorHAnsi"/>
                <w:i/>
              </w:rPr>
              <w:t> </w:t>
            </w:r>
            <w:r w:rsidRPr="00946D2D">
              <w:rPr>
                <w:rFonts w:asciiTheme="minorHAnsi" w:hAnsiTheme="minorHAnsi" w:cstheme="minorHAnsi"/>
              </w:rPr>
              <w:t>:</w:t>
            </w:r>
          </w:p>
        </w:tc>
      </w:tr>
      <w:tr w:rsidR="006976A3" w:rsidRPr="00A13F5E" w14:paraId="1A1B4545" w14:textId="77777777" w:rsidTr="006976A3">
        <w:trPr>
          <w:trHeight w:val="270"/>
        </w:trPr>
        <w:tc>
          <w:tcPr>
            <w:tcW w:w="3536" w:type="dxa"/>
            <w:gridSpan w:val="2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</w:tcPr>
          <w:p w14:paraId="05940144" w14:textId="512CCA0C" w:rsidR="006976A3" w:rsidRPr="00A13F5E" w:rsidRDefault="006976A3" w:rsidP="006976A3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inorHAnsi" w:eastAsia="Arial" w:hAnsiTheme="minorHAnsi" w:cstheme="minorHAnsi"/>
                <w:i/>
                <w:sz w:val="20"/>
                <w:szCs w:val="20"/>
                <w:lang w:val="en-US"/>
              </w:rPr>
              <w:t xml:space="preserve">Nom / </w:t>
            </w:r>
            <w:r>
              <w:rPr>
                <w:rFonts w:asciiTheme="minorHAnsi" w:eastAsia="Arial" w:hAnsiTheme="minorHAnsi" w:cstheme="minorHAnsi"/>
                <w:i/>
                <w:color w:val="00B0F0"/>
                <w:sz w:val="20"/>
                <w:szCs w:val="20"/>
                <w:lang w:val="en-US"/>
              </w:rPr>
              <w:t>Na</w:t>
            </w:r>
            <w:r w:rsidRPr="00946D2D">
              <w:rPr>
                <w:rFonts w:asciiTheme="minorHAnsi" w:eastAsia="Arial" w:hAnsiTheme="minorHAnsi" w:cstheme="minorHAnsi"/>
                <w:i/>
                <w:color w:val="00B0F0"/>
                <w:sz w:val="20"/>
                <w:szCs w:val="20"/>
                <w:lang w:val="en-US"/>
              </w:rPr>
              <w:t>me</w:t>
            </w:r>
          </w:p>
        </w:tc>
        <w:tc>
          <w:tcPr>
            <w:tcW w:w="3537" w:type="dxa"/>
            <w:gridSpan w:val="4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</w:tcPr>
          <w:p w14:paraId="7DD82C70" w14:textId="417C1B36" w:rsidR="006976A3" w:rsidRPr="00A13F5E" w:rsidRDefault="006976A3" w:rsidP="006976A3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6976A3">
              <w:rPr>
                <w:rFonts w:asciiTheme="minorHAnsi" w:eastAsia="Arial" w:hAnsiTheme="minorHAnsi" w:cstheme="minorHAnsi"/>
                <w:i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341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92DB8E6" w14:textId="77777777" w:rsidR="006976A3" w:rsidRPr="00A13F5E" w:rsidRDefault="006976A3" w:rsidP="00884027">
            <w:pPr>
              <w:spacing w:line="276" w:lineRule="auto"/>
              <w:rPr>
                <w:rFonts w:asciiTheme="majorHAnsi" w:hAnsiTheme="majorHAnsi"/>
                <w:lang w:val="en-US"/>
              </w:rPr>
            </w:pPr>
          </w:p>
        </w:tc>
      </w:tr>
      <w:tr w:rsidR="006976A3" w:rsidRPr="00A13F5E" w14:paraId="32873725" w14:textId="77777777" w:rsidTr="006976A3">
        <w:trPr>
          <w:trHeight w:val="850"/>
        </w:trPr>
        <w:tc>
          <w:tcPr>
            <w:tcW w:w="3536" w:type="dxa"/>
            <w:gridSpan w:val="2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14:paraId="11228012" w14:textId="77777777" w:rsidR="006976A3" w:rsidRDefault="006976A3" w:rsidP="006976A3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3537" w:type="dxa"/>
            <w:gridSpan w:val="4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14:paraId="7397F1A0" w14:textId="77777777" w:rsidR="006976A3" w:rsidRPr="006976A3" w:rsidRDefault="006976A3" w:rsidP="006976A3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3412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14:paraId="271D8515" w14:textId="77777777" w:rsidR="006976A3" w:rsidRPr="00A13F5E" w:rsidRDefault="006976A3" w:rsidP="00884027">
            <w:pPr>
              <w:spacing w:line="276" w:lineRule="auto"/>
              <w:rPr>
                <w:rFonts w:asciiTheme="majorHAnsi" w:hAnsiTheme="majorHAnsi"/>
                <w:lang w:val="en-US"/>
              </w:rPr>
            </w:pPr>
          </w:p>
        </w:tc>
      </w:tr>
    </w:tbl>
    <w:p w14:paraId="233D2942" w14:textId="77777777" w:rsidR="00501ADC" w:rsidRPr="009564B9" w:rsidRDefault="009564B9" w:rsidP="008203F7">
      <w:pPr>
        <w:jc w:val="center"/>
        <w:rPr>
          <w:sz w:val="18"/>
          <w:szCs w:val="18"/>
          <w:lang w:val="en-US"/>
        </w:rPr>
      </w:pPr>
      <w:r>
        <w:rPr>
          <w:lang w:val="en-US"/>
        </w:rPr>
        <w:t>_______________</w:t>
      </w:r>
    </w:p>
    <w:sectPr w:rsidR="00501ADC" w:rsidRPr="009564B9" w:rsidSect="00F942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C5C92" w14:textId="77777777" w:rsidR="00501ADC" w:rsidRDefault="00501ADC" w:rsidP="00501ADC">
      <w:r>
        <w:separator/>
      </w:r>
    </w:p>
  </w:endnote>
  <w:endnote w:type="continuationSeparator" w:id="0">
    <w:p w14:paraId="4A2AD19B" w14:textId="77777777" w:rsidR="00501ADC" w:rsidRDefault="00501ADC" w:rsidP="0050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398BE" w14:textId="77777777" w:rsidR="0064598D" w:rsidRDefault="006459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FBC0C" w14:textId="77777777" w:rsidR="00905BBB" w:rsidRDefault="00905BBB" w:rsidP="00905BBB">
    <w:pPr>
      <w:jc w:val="right"/>
    </w:pPr>
    <w:r w:rsidRPr="009564B9">
      <w:rPr>
        <w:sz w:val="18"/>
        <w:szCs w:val="18"/>
        <w:lang w:val="en-US"/>
      </w:rPr>
      <w:t xml:space="preserve">Page </w:t>
    </w:r>
    <w:r w:rsidRPr="009564B9">
      <w:rPr>
        <w:b/>
        <w:bCs/>
        <w:sz w:val="18"/>
        <w:szCs w:val="18"/>
        <w:lang w:val="en-US"/>
      </w:rPr>
      <w:fldChar w:fldCharType="begin"/>
    </w:r>
    <w:r w:rsidRPr="009564B9">
      <w:rPr>
        <w:b/>
        <w:bCs/>
        <w:sz w:val="18"/>
        <w:szCs w:val="18"/>
        <w:lang w:val="en-US"/>
      </w:rPr>
      <w:instrText>PAGE  \* Arabic  \* MERGEFORMAT</w:instrText>
    </w:r>
    <w:r w:rsidRPr="009564B9">
      <w:rPr>
        <w:b/>
        <w:bCs/>
        <w:sz w:val="18"/>
        <w:szCs w:val="18"/>
        <w:lang w:val="en-US"/>
      </w:rPr>
      <w:fldChar w:fldCharType="separate"/>
    </w:r>
    <w:r>
      <w:rPr>
        <w:b/>
        <w:bCs/>
        <w:sz w:val="18"/>
        <w:szCs w:val="18"/>
        <w:lang w:val="en-US"/>
      </w:rPr>
      <w:t>1</w:t>
    </w:r>
    <w:r w:rsidRPr="009564B9">
      <w:rPr>
        <w:b/>
        <w:bCs/>
        <w:sz w:val="18"/>
        <w:szCs w:val="18"/>
        <w:lang w:val="en-US"/>
      </w:rPr>
      <w:fldChar w:fldCharType="end"/>
    </w:r>
    <w:r w:rsidRPr="009564B9">
      <w:rPr>
        <w:sz w:val="18"/>
        <w:szCs w:val="18"/>
        <w:lang w:val="en-US"/>
      </w:rPr>
      <w:t xml:space="preserve"> </w:t>
    </w:r>
    <w:r>
      <w:rPr>
        <w:sz w:val="18"/>
        <w:szCs w:val="18"/>
        <w:lang w:val="en-US"/>
      </w:rPr>
      <w:t>/</w:t>
    </w:r>
    <w:r w:rsidRPr="009564B9">
      <w:rPr>
        <w:sz w:val="18"/>
        <w:szCs w:val="18"/>
        <w:lang w:val="en-US"/>
      </w:rPr>
      <w:t xml:space="preserve"> </w:t>
    </w:r>
    <w:r w:rsidRPr="009564B9">
      <w:rPr>
        <w:b/>
        <w:bCs/>
        <w:sz w:val="18"/>
        <w:szCs w:val="18"/>
        <w:lang w:val="en-US"/>
      </w:rPr>
      <w:fldChar w:fldCharType="begin"/>
    </w:r>
    <w:r w:rsidRPr="009564B9">
      <w:rPr>
        <w:b/>
        <w:bCs/>
        <w:sz w:val="18"/>
        <w:szCs w:val="18"/>
        <w:lang w:val="en-US"/>
      </w:rPr>
      <w:instrText>NUMPAGES  \* Arabic  \* MERGEFORMAT</w:instrText>
    </w:r>
    <w:r w:rsidRPr="009564B9">
      <w:rPr>
        <w:b/>
        <w:bCs/>
        <w:sz w:val="18"/>
        <w:szCs w:val="18"/>
        <w:lang w:val="en-US"/>
      </w:rPr>
      <w:fldChar w:fldCharType="separate"/>
    </w:r>
    <w:r>
      <w:rPr>
        <w:b/>
        <w:bCs/>
        <w:sz w:val="18"/>
        <w:szCs w:val="18"/>
        <w:lang w:val="en-US"/>
      </w:rPr>
      <w:t>2</w:t>
    </w:r>
    <w:r w:rsidRPr="009564B9">
      <w:rPr>
        <w:b/>
        <w:bCs/>
        <w:sz w:val="18"/>
        <w:szCs w:val="18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11511" w14:textId="77777777" w:rsidR="0064598D" w:rsidRDefault="006459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47D7F" w14:textId="77777777" w:rsidR="00501ADC" w:rsidRDefault="00501ADC" w:rsidP="00501ADC">
      <w:r>
        <w:separator/>
      </w:r>
    </w:p>
  </w:footnote>
  <w:footnote w:type="continuationSeparator" w:id="0">
    <w:p w14:paraId="5701B26C" w14:textId="77777777" w:rsidR="00501ADC" w:rsidRDefault="00501ADC" w:rsidP="0050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3CAC1" w14:textId="77777777" w:rsidR="0064598D" w:rsidRDefault="006459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-3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19"/>
      <w:gridCol w:w="5245"/>
      <w:gridCol w:w="2126"/>
    </w:tblGrid>
    <w:tr w:rsidR="00501ADC" w:rsidRPr="0064598D" w14:paraId="366E226F" w14:textId="77777777" w:rsidTr="007617D6">
      <w:trPr>
        <w:trHeight w:val="1304"/>
      </w:trPr>
      <w:tc>
        <w:tcPr>
          <w:tcW w:w="3119" w:type="dxa"/>
        </w:tcPr>
        <w:p w14:paraId="02119369" w14:textId="77777777" w:rsidR="00501ADC" w:rsidRDefault="00501ADC" w:rsidP="00501ADC">
          <w:pPr>
            <w:jc w:val="center"/>
            <w:rPr>
              <w:rFonts w:ascii="Cambria" w:eastAsia="Calibri" w:hAnsi="Cambria"/>
              <w:b/>
              <w:sz w:val="16"/>
              <w:szCs w:val="16"/>
              <w:lang w:eastAsia="en-US"/>
            </w:rPr>
          </w:pPr>
          <w:r>
            <w:rPr>
              <w:noProof/>
            </w:rPr>
            <w:drawing>
              <wp:inline distT="0" distB="0" distL="0" distR="0" wp14:anchorId="6FD8D7F7" wp14:editId="6CE2095A">
                <wp:extent cx="587863" cy="552450"/>
                <wp:effectExtent l="0" t="0" r="3175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177" cy="55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750DEB6" w14:textId="77777777" w:rsidR="00501ADC" w:rsidRDefault="00501ADC" w:rsidP="00501ADC">
          <w:pPr>
            <w:jc w:val="center"/>
            <w:rPr>
              <w:rFonts w:ascii="Cambria" w:eastAsia="Calibri" w:hAnsi="Cambria"/>
              <w:b/>
              <w:sz w:val="16"/>
              <w:szCs w:val="16"/>
              <w:lang w:eastAsia="en-US"/>
            </w:rPr>
          </w:pPr>
          <w:r>
            <w:rPr>
              <w:rFonts w:ascii="Cambria" w:eastAsia="Calibri" w:hAnsi="Cambria"/>
              <w:b/>
              <w:sz w:val="16"/>
              <w:szCs w:val="16"/>
              <w:lang w:eastAsia="en-US"/>
            </w:rPr>
            <w:t xml:space="preserve">Autorité Nationale de </w:t>
          </w:r>
          <w:r w:rsidRPr="0089347F">
            <w:rPr>
              <w:rFonts w:ascii="Cambria" w:eastAsia="Calibri" w:hAnsi="Cambria"/>
              <w:b/>
              <w:sz w:val="16"/>
              <w:szCs w:val="16"/>
              <w:lang w:eastAsia="en-US"/>
            </w:rPr>
            <w:t>l’Aviation Civile</w:t>
          </w:r>
        </w:p>
        <w:p w14:paraId="747CD577" w14:textId="77777777" w:rsidR="00501ADC" w:rsidRPr="00B815D9" w:rsidRDefault="00501ADC" w:rsidP="00501ADC">
          <w:pPr>
            <w:jc w:val="center"/>
            <w:rPr>
              <w:rFonts w:ascii="Calibri" w:hAnsi="Calibri"/>
              <w:b/>
              <w:sz w:val="20"/>
              <w:szCs w:val="20"/>
            </w:rPr>
          </w:pPr>
          <w:proofErr w:type="gramStart"/>
          <w:r w:rsidRPr="0089347F">
            <w:rPr>
              <w:rFonts w:ascii="Cambria" w:eastAsia="Calibri" w:hAnsi="Cambria"/>
              <w:b/>
              <w:sz w:val="16"/>
              <w:szCs w:val="16"/>
              <w:lang w:eastAsia="en-US"/>
            </w:rPr>
            <w:t>de</w:t>
          </w:r>
          <w:proofErr w:type="gramEnd"/>
          <w:r w:rsidRPr="0089347F">
            <w:rPr>
              <w:rFonts w:ascii="Cambria" w:eastAsia="Calibri" w:hAnsi="Cambria"/>
              <w:b/>
              <w:sz w:val="16"/>
              <w:szCs w:val="16"/>
              <w:lang w:eastAsia="en-US"/>
            </w:rPr>
            <w:t xml:space="preserve"> Côte d’Ivoire</w:t>
          </w:r>
        </w:p>
      </w:tc>
      <w:tc>
        <w:tcPr>
          <w:tcW w:w="5245" w:type="dxa"/>
          <w:vAlign w:val="center"/>
        </w:tcPr>
        <w:p w14:paraId="741635FB" w14:textId="77777777" w:rsidR="00501ADC" w:rsidRPr="00C377DD" w:rsidRDefault="00501ADC" w:rsidP="00501ADC">
          <w:pPr>
            <w:spacing w:after="60"/>
            <w:jc w:val="center"/>
            <w:rPr>
              <w:rFonts w:ascii="Calibri" w:eastAsia="Arial" w:hAnsi="Calibri" w:cs="Arial"/>
              <w:b/>
              <w:bCs/>
              <w:sz w:val="28"/>
              <w:szCs w:val="28"/>
              <w:lang w:eastAsia="en-US"/>
            </w:rPr>
          </w:pPr>
          <w:r>
            <w:rPr>
              <w:rFonts w:ascii="Calibri" w:eastAsia="Arial" w:hAnsi="Calibri" w:cs="Arial"/>
              <w:b/>
              <w:bCs/>
              <w:sz w:val="28"/>
              <w:szCs w:val="28"/>
              <w:lang w:eastAsia="en-US"/>
            </w:rPr>
            <w:t>QUALIFICATION DES RESPONSABLES</w:t>
          </w:r>
        </w:p>
        <w:p w14:paraId="1321D2DA" w14:textId="77777777" w:rsidR="00501ADC" w:rsidRPr="00501ADC" w:rsidRDefault="00501ADC" w:rsidP="00501ADC">
          <w:pPr>
            <w:jc w:val="center"/>
            <w:rPr>
              <w:rFonts w:ascii="Calibri" w:eastAsia="Arial" w:hAnsi="Calibri" w:cs="Arial"/>
              <w:b/>
              <w:bCs/>
              <w:lang w:eastAsia="en-US"/>
            </w:rPr>
          </w:pPr>
          <w:r w:rsidRPr="00501ADC">
            <w:rPr>
              <w:rFonts w:ascii="Calibri" w:hAnsi="Calibri"/>
              <w:b/>
              <w:i/>
              <w:color w:val="00B0F0"/>
            </w:rPr>
            <w:t>MANAGERS QUALIFICATION</w:t>
          </w:r>
        </w:p>
      </w:tc>
      <w:tc>
        <w:tcPr>
          <w:tcW w:w="2126" w:type="dxa"/>
          <w:vAlign w:val="center"/>
        </w:tcPr>
        <w:p w14:paraId="13A2A1A1" w14:textId="77777777" w:rsidR="00501ADC" w:rsidRPr="0064598D" w:rsidRDefault="00501ADC" w:rsidP="00501ADC">
          <w:pPr>
            <w:spacing w:after="120"/>
            <w:jc w:val="center"/>
            <w:rPr>
              <w:rFonts w:asciiTheme="minorHAnsi" w:hAnsiTheme="minorHAnsi"/>
              <w:b/>
              <w:sz w:val="28"/>
              <w:szCs w:val="28"/>
              <w:lang w:val="en-US"/>
            </w:rPr>
          </w:pPr>
          <w:r w:rsidRPr="0064598D">
            <w:rPr>
              <w:rFonts w:asciiTheme="minorHAnsi" w:hAnsiTheme="minorHAnsi"/>
              <w:b/>
              <w:sz w:val="28"/>
              <w:szCs w:val="28"/>
              <w:lang w:val="en-US"/>
            </w:rPr>
            <w:t>F</w:t>
          </w:r>
          <w:r w:rsidR="0064598D" w:rsidRPr="0064598D">
            <w:rPr>
              <w:rFonts w:asciiTheme="minorHAnsi" w:hAnsiTheme="minorHAnsi"/>
              <w:b/>
              <w:sz w:val="28"/>
              <w:szCs w:val="28"/>
              <w:lang w:val="en-US"/>
            </w:rPr>
            <w:t>ORM-AIR-</w:t>
          </w:r>
          <w:r w:rsidRPr="0064598D">
            <w:rPr>
              <w:rFonts w:asciiTheme="minorHAnsi" w:hAnsiTheme="minorHAnsi"/>
              <w:b/>
              <w:sz w:val="28"/>
              <w:szCs w:val="28"/>
              <w:lang w:val="en-US"/>
            </w:rPr>
            <w:t>4004</w:t>
          </w:r>
        </w:p>
        <w:p w14:paraId="611F6C50" w14:textId="77777777" w:rsidR="00501ADC" w:rsidRPr="0064598D" w:rsidRDefault="00501ADC" w:rsidP="00501ADC">
          <w:pPr>
            <w:rPr>
              <w:rFonts w:asciiTheme="minorHAnsi" w:hAnsiTheme="minorHAnsi"/>
              <w:b/>
              <w:sz w:val="20"/>
              <w:szCs w:val="20"/>
              <w:lang w:val="en-US"/>
            </w:rPr>
          </w:pPr>
          <w:proofErr w:type="gramStart"/>
          <w:r w:rsidRPr="0064598D">
            <w:rPr>
              <w:rFonts w:asciiTheme="minorHAnsi" w:hAnsiTheme="minorHAnsi"/>
              <w:b/>
              <w:sz w:val="20"/>
              <w:szCs w:val="20"/>
              <w:lang w:val="en-US"/>
            </w:rPr>
            <w:t>Edition :</w:t>
          </w:r>
          <w:proofErr w:type="gramEnd"/>
          <w:r w:rsidRPr="0064598D">
            <w:rPr>
              <w:rFonts w:asciiTheme="minorHAnsi" w:hAnsiTheme="minorHAnsi"/>
              <w:b/>
              <w:sz w:val="20"/>
              <w:szCs w:val="20"/>
              <w:lang w:val="en-US"/>
            </w:rPr>
            <w:t xml:space="preserve"> </w:t>
          </w:r>
          <w:r w:rsidRPr="0064598D">
            <w:rPr>
              <w:rFonts w:asciiTheme="minorHAnsi" w:hAnsiTheme="minorHAnsi"/>
              <w:bCs/>
              <w:sz w:val="20"/>
              <w:szCs w:val="20"/>
              <w:lang w:val="en-US"/>
            </w:rPr>
            <w:t>1</w:t>
          </w:r>
        </w:p>
        <w:p w14:paraId="0D8B1634" w14:textId="77777777" w:rsidR="00501ADC" w:rsidRPr="0064598D" w:rsidRDefault="00501ADC" w:rsidP="00501ADC">
          <w:pPr>
            <w:rPr>
              <w:rFonts w:asciiTheme="minorHAnsi" w:hAnsiTheme="minorHAnsi"/>
              <w:b/>
              <w:sz w:val="20"/>
              <w:szCs w:val="20"/>
              <w:lang w:val="en-US"/>
            </w:rPr>
          </w:pPr>
          <w:proofErr w:type="gramStart"/>
          <w:r w:rsidRPr="0064598D">
            <w:rPr>
              <w:rFonts w:asciiTheme="minorHAnsi" w:hAnsiTheme="minorHAnsi"/>
              <w:b/>
              <w:sz w:val="20"/>
              <w:szCs w:val="20"/>
              <w:lang w:val="en-US"/>
            </w:rPr>
            <w:t>Amendement :</w:t>
          </w:r>
          <w:proofErr w:type="gramEnd"/>
          <w:r w:rsidRPr="0064598D">
            <w:rPr>
              <w:rFonts w:asciiTheme="minorHAnsi" w:hAnsiTheme="minorHAnsi"/>
              <w:b/>
              <w:sz w:val="20"/>
              <w:szCs w:val="20"/>
              <w:lang w:val="en-US"/>
            </w:rPr>
            <w:t xml:space="preserve"> </w:t>
          </w:r>
          <w:r w:rsidR="0064598D">
            <w:rPr>
              <w:rFonts w:asciiTheme="minorHAnsi" w:hAnsiTheme="minorHAnsi"/>
              <w:bCs/>
              <w:sz w:val="20"/>
              <w:szCs w:val="20"/>
              <w:lang w:val="en-US"/>
            </w:rPr>
            <w:t>2</w:t>
          </w:r>
        </w:p>
        <w:p w14:paraId="2BDF73E7" w14:textId="77777777" w:rsidR="00501ADC" w:rsidRPr="00AB0923" w:rsidRDefault="00501ADC" w:rsidP="00501ADC">
          <w:pPr>
            <w:rPr>
              <w:rFonts w:ascii="Calibri" w:hAnsi="Calibri"/>
              <w:b/>
              <w:sz w:val="20"/>
              <w:szCs w:val="20"/>
              <w:lang w:val="en-US"/>
            </w:rPr>
          </w:pPr>
          <w:proofErr w:type="gramStart"/>
          <w:r w:rsidRPr="0064598D">
            <w:rPr>
              <w:rFonts w:asciiTheme="minorHAnsi" w:hAnsiTheme="minorHAnsi"/>
              <w:b/>
              <w:sz w:val="20"/>
              <w:szCs w:val="20"/>
              <w:lang w:val="en-US"/>
            </w:rPr>
            <w:t>Date :</w:t>
          </w:r>
          <w:proofErr w:type="gramEnd"/>
          <w:r w:rsidRPr="0064598D">
            <w:rPr>
              <w:rFonts w:asciiTheme="minorHAnsi" w:hAnsiTheme="minorHAnsi"/>
              <w:b/>
              <w:sz w:val="20"/>
              <w:szCs w:val="20"/>
              <w:lang w:val="en-US"/>
            </w:rPr>
            <w:t xml:space="preserve"> </w:t>
          </w:r>
          <w:r w:rsidR="0064598D">
            <w:rPr>
              <w:rFonts w:asciiTheme="minorHAnsi" w:hAnsiTheme="minorHAnsi"/>
              <w:bCs/>
              <w:sz w:val="20"/>
              <w:szCs w:val="20"/>
              <w:lang w:val="en-US"/>
            </w:rPr>
            <w:t>11/03/2021</w:t>
          </w:r>
        </w:p>
      </w:tc>
    </w:tr>
  </w:tbl>
  <w:p w14:paraId="3A2BDB09" w14:textId="77777777" w:rsidR="00501ADC" w:rsidRPr="0064598D" w:rsidRDefault="00501ADC">
    <w:pPr>
      <w:pStyle w:val="En-tt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A4647" w14:textId="77777777" w:rsidR="0064598D" w:rsidRDefault="006459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4D3265"/>
    <w:multiLevelType w:val="hybridMultilevel"/>
    <w:tmpl w:val="5B428CAC"/>
    <w:lvl w:ilvl="0" w:tplc="1A5236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gg0p/9rkx3kOAvQw3SaoKsM8SGiuGaRiWraJFyM+f5isIPzgLqAj3Q0UfIj4ThGcBtghNyH7pvuCL5VFEBxO0w==" w:salt="Ukj7LLdOjO7VOeeIJlp/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CC"/>
    <w:rsid w:val="00074650"/>
    <w:rsid w:val="0028067C"/>
    <w:rsid w:val="00335BE3"/>
    <w:rsid w:val="003661CC"/>
    <w:rsid w:val="003A67A0"/>
    <w:rsid w:val="003B193E"/>
    <w:rsid w:val="00501ADC"/>
    <w:rsid w:val="005961D7"/>
    <w:rsid w:val="0064598D"/>
    <w:rsid w:val="006976A3"/>
    <w:rsid w:val="007617D6"/>
    <w:rsid w:val="00780EFF"/>
    <w:rsid w:val="0080490D"/>
    <w:rsid w:val="008203F7"/>
    <w:rsid w:val="00884027"/>
    <w:rsid w:val="008C641A"/>
    <w:rsid w:val="00905BBB"/>
    <w:rsid w:val="00946D2D"/>
    <w:rsid w:val="009564B9"/>
    <w:rsid w:val="00A13F5E"/>
    <w:rsid w:val="00A842D6"/>
    <w:rsid w:val="00AB3905"/>
    <w:rsid w:val="00AD4576"/>
    <w:rsid w:val="00B6245A"/>
    <w:rsid w:val="00CC286A"/>
    <w:rsid w:val="00D161E5"/>
    <w:rsid w:val="00D57B8A"/>
    <w:rsid w:val="00E821D5"/>
    <w:rsid w:val="00F746CB"/>
    <w:rsid w:val="00F80783"/>
    <w:rsid w:val="00F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08F5"/>
  <w15:docId w15:val="{E7BAF2FC-05A1-4CFF-A9B5-14CDA5CD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61CC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61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1C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01A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1AD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01A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1ADC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unhideWhenUsed/>
    <w:rsid w:val="00501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74650"/>
    <w:rPr>
      <w:color w:val="808080"/>
    </w:rPr>
  </w:style>
  <w:style w:type="character" w:customStyle="1" w:styleId="StyleBLUE">
    <w:name w:val="Style BLUE"/>
    <w:basedOn w:val="Policepardfaut"/>
    <w:uiPriority w:val="1"/>
    <w:qFormat/>
    <w:rsid w:val="00074650"/>
    <w:rPr>
      <w:rFonts w:ascii="Century Gothic" w:hAnsi="Century Gothic"/>
      <w:color w:val="0000F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6E5DD1BD11447D59DE2E3C270F7C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DD1684-A4FD-443E-B97F-F63B5BD3994F}"/>
      </w:docPartPr>
      <w:docPartBody>
        <w:p w:rsidR="00522912" w:rsidRDefault="009755E5" w:rsidP="009755E5">
          <w:pPr>
            <w:pStyle w:val="66E5DD1BD11447D59DE2E3C270F7C90D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AC59ED4FED4E289F90EA754B423C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5A5E1-1EF1-4FFB-A211-4D9DF4BFDB23}"/>
      </w:docPartPr>
      <w:docPartBody>
        <w:p w:rsidR="00522912" w:rsidRDefault="009755E5" w:rsidP="009755E5">
          <w:pPr>
            <w:pStyle w:val="0DAC59ED4FED4E289F90EA754B423CEF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2B6A4894664A1890972C4E7A2B2E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ADDE8-4ABF-4076-A799-CCEAFBA7C492}"/>
      </w:docPartPr>
      <w:docPartBody>
        <w:p w:rsidR="00522912" w:rsidRDefault="009755E5" w:rsidP="009755E5">
          <w:pPr>
            <w:pStyle w:val="432B6A4894664A1890972C4E7A2B2E2A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B1AF378D61496A8AE45BC1B685D2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43543-8CA7-49F0-BD4B-2E65FC82DE32}"/>
      </w:docPartPr>
      <w:docPartBody>
        <w:p w:rsidR="00522912" w:rsidRDefault="009755E5" w:rsidP="009755E5">
          <w:pPr>
            <w:pStyle w:val="18B1AF378D61496A8AE45BC1B685D2D1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33FB4D3D7A467798FFD6CEE10577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364F88-5E79-4E73-81D9-6FAB03C14F1E}"/>
      </w:docPartPr>
      <w:docPartBody>
        <w:p w:rsidR="00522912" w:rsidRDefault="009755E5" w:rsidP="009755E5">
          <w:pPr>
            <w:pStyle w:val="C533FB4D3D7A467798FFD6CEE105778F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3FE36D8C8549AAA06921574929D8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C262F8-5B86-4471-A431-ABEDEE1F9535}"/>
      </w:docPartPr>
      <w:docPartBody>
        <w:p w:rsidR="00522912" w:rsidRDefault="009755E5" w:rsidP="009755E5">
          <w:pPr>
            <w:pStyle w:val="E73FE36D8C8549AAA06921574929D8F9"/>
          </w:pPr>
          <w:r w:rsidRPr="00D0090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EF55D7F23CC4FEFA70DD2B11E1706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219613-2911-4DCF-8308-D993ED101F18}"/>
      </w:docPartPr>
      <w:docPartBody>
        <w:p w:rsidR="007F7779" w:rsidRDefault="00522912" w:rsidP="00522912">
          <w:pPr>
            <w:pStyle w:val="FEF55D7F23CC4FEFA70DD2B11E17065E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E5"/>
    <w:rsid w:val="00522912"/>
    <w:rsid w:val="007F7779"/>
    <w:rsid w:val="0097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22912"/>
    <w:rPr>
      <w:color w:val="808080"/>
    </w:rPr>
  </w:style>
  <w:style w:type="paragraph" w:customStyle="1" w:styleId="66E5DD1BD11447D59DE2E3C270F7C90D">
    <w:name w:val="66E5DD1BD11447D59DE2E3C270F7C90D"/>
    <w:rsid w:val="009755E5"/>
  </w:style>
  <w:style w:type="paragraph" w:customStyle="1" w:styleId="0DAC59ED4FED4E289F90EA754B423CEF">
    <w:name w:val="0DAC59ED4FED4E289F90EA754B423CEF"/>
    <w:rsid w:val="009755E5"/>
  </w:style>
  <w:style w:type="paragraph" w:customStyle="1" w:styleId="432B6A4894664A1890972C4E7A2B2E2A">
    <w:name w:val="432B6A4894664A1890972C4E7A2B2E2A"/>
    <w:rsid w:val="009755E5"/>
  </w:style>
  <w:style w:type="paragraph" w:customStyle="1" w:styleId="18B1AF378D61496A8AE45BC1B685D2D1">
    <w:name w:val="18B1AF378D61496A8AE45BC1B685D2D1"/>
    <w:rsid w:val="009755E5"/>
  </w:style>
  <w:style w:type="paragraph" w:customStyle="1" w:styleId="C533FB4D3D7A467798FFD6CEE105778F">
    <w:name w:val="C533FB4D3D7A467798FFD6CEE105778F"/>
    <w:rsid w:val="009755E5"/>
  </w:style>
  <w:style w:type="paragraph" w:customStyle="1" w:styleId="E73FE36D8C8549AAA06921574929D8F9">
    <w:name w:val="E73FE36D8C8549AAA06921574929D8F9"/>
    <w:rsid w:val="009755E5"/>
  </w:style>
  <w:style w:type="paragraph" w:customStyle="1" w:styleId="FEF55D7F23CC4FEFA70DD2B11E17065E">
    <w:name w:val="FEF55D7F23CC4FEFA70DD2B11E17065E"/>
    <w:rsid w:val="005229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 AIR</dc:creator>
  <cp:lastModifiedBy>COULIBALY MAMADOU</cp:lastModifiedBy>
  <cp:revision>16</cp:revision>
  <dcterms:created xsi:type="dcterms:W3CDTF">2020-06-03T17:29:00Z</dcterms:created>
  <dcterms:modified xsi:type="dcterms:W3CDTF">2021-03-23T17:52:00Z</dcterms:modified>
</cp:coreProperties>
</file>